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DF" w:rsidRPr="002A19DF" w:rsidRDefault="002A19DF" w:rsidP="002A19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2A19DF">
        <w:rPr>
          <w:rFonts w:ascii="Cambria" w:eastAsia="Times New Roman" w:hAnsi="Cambria" w:cs="Cambria"/>
          <w:b/>
          <w:bCs/>
          <w:sz w:val="36"/>
          <w:szCs w:val="36"/>
          <w:lang w:eastAsia="en-IN" w:bidi="hi-IN"/>
        </w:rPr>
        <w:t>📄</w:t>
      </w:r>
      <w:r w:rsidRPr="002A19DF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 </w:t>
      </w:r>
      <w:proofErr w:type="spellStart"/>
      <w:r w:rsidRPr="002A19DF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Arun</w:t>
      </w:r>
      <w:proofErr w:type="spellEnd"/>
      <w:r w:rsidRPr="002A19DF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 Kumar </w:t>
      </w:r>
      <w:proofErr w:type="spellStart"/>
      <w:r w:rsidRPr="002A19DF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Pandey</w:t>
      </w:r>
      <w:proofErr w:type="spellEnd"/>
    </w:p>
    <w:p w:rsidR="002A19DF" w:rsidRPr="002A19DF" w:rsidRDefault="002A19DF" w:rsidP="002A1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Product Development Head | Full Stack Web Developer | CTO | UI/UX &amp; Mobile App Specialist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📍 Kolkata, India | 📞 +91 9831</w:t>
      </w:r>
      <w:r w:rsidR="00C228B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100123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| </w:t>
      </w:r>
      <w:r w:rsidRPr="002A19DF">
        <w:rPr>
          <w:rFonts w:ascii="MS Mincho" w:eastAsia="MS Mincho" w:hAnsi="MS Mincho" w:cs="MS Mincho" w:hint="eastAsia"/>
          <w:sz w:val="24"/>
          <w:szCs w:val="24"/>
          <w:lang w:eastAsia="en-IN" w:bidi="hi-IN"/>
        </w:rPr>
        <w:t>✉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️ </w:t>
      </w:r>
      <w:r w:rsidR="00C228B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forgetfun2011@gmail.com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🔗 </w:t>
      </w:r>
      <w:r w:rsidRPr="002A19DF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Portfolio: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68508D" w:rsidRPr="0068508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https://www.arunpandey.webrasta.com/</w:t>
      </w:r>
    </w:p>
    <w:p w:rsidR="002A19DF" w:rsidRPr="002A19DF" w:rsidRDefault="002A19DF" w:rsidP="002A1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>
          <v:rect id="_x0000_i1025" style="width:0;height:1.5pt" o:hralign="center" o:hrstd="t" o:hr="t" fillcolor="#a0a0a0" stroked="f"/>
        </w:pict>
      </w:r>
    </w:p>
    <w:p w:rsidR="002A19DF" w:rsidRPr="002A19DF" w:rsidRDefault="002A19DF" w:rsidP="002A1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PROFESSIONAL SUMMARY</w:t>
      </w:r>
    </w:p>
    <w:p w:rsidR="002A19DF" w:rsidRPr="002A19DF" w:rsidRDefault="002A19DF" w:rsidP="002A1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proofErr w:type="gram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Seasoned </w:t>
      </w: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Product Development Leader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and </w:t>
      </w: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Full Stack Web Architect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with over </w:t>
      </w: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13 years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of hands-on experience in </w:t>
      </w: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ecommerce development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mobile app engineering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product design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and </w:t>
      </w: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technical leadership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.</w:t>
      </w:r>
      <w:proofErr w:type="gram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proofErr w:type="gram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Proven expertise in PHP (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Laravel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CodeIgniter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), JavaScript (React,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jQuery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Node.js),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RESTful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APIs, and CMS platforms like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WordPress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and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OpenCart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.</w:t>
      </w:r>
      <w:proofErr w:type="gram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Former </w:t>
      </w: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CTO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with strong background in managing end-to-end ecommerce projects, version control workflows, agile teams, and system architecture. </w:t>
      </w:r>
      <w:proofErr w:type="gram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Adept at building scalable, secure, and </w:t>
      </w:r>
      <w:r w:rsidR="00F82FF0"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preferment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web solutions in fast-paced environments.</w:t>
      </w:r>
      <w:proofErr w:type="gramEnd"/>
    </w:p>
    <w:p w:rsidR="002A19DF" w:rsidRPr="002A19DF" w:rsidRDefault="002A19DF" w:rsidP="002A1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>
          <v:rect id="_x0000_i1026" style="width:0;height:1.5pt" o:hralign="center" o:hrstd="t" o:hr="t" fillcolor="#a0a0a0" stroked="f"/>
        </w:pict>
      </w:r>
    </w:p>
    <w:p w:rsidR="002A19DF" w:rsidRPr="002A19DF" w:rsidRDefault="002A19DF" w:rsidP="002A1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EDUCATION</w:t>
      </w:r>
    </w:p>
    <w:p w:rsidR="002A19DF" w:rsidRPr="002A19DF" w:rsidRDefault="002A19DF" w:rsidP="002A1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Bachelor of Computer Applications (BCA) in Computer Science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2A19DF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University of Calcutta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— </w:t>
      </w:r>
      <w:r w:rsidRPr="002A19DF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2004 – 2007</w:t>
      </w:r>
    </w:p>
    <w:p w:rsidR="002A19DF" w:rsidRPr="002A19DF" w:rsidRDefault="002A19DF" w:rsidP="002A1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Advanced Diploma in Fashion Design (Creative Design &amp; Branding</w:t>
      </w:r>
      <w:proofErr w:type="gramStart"/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)</w:t>
      </w:r>
      <w:proofErr w:type="gram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INIFD Kolkata – 2006</w:t>
      </w:r>
    </w:p>
    <w:p w:rsidR="002A19DF" w:rsidRPr="002A19DF" w:rsidRDefault="002A19DF" w:rsidP="002A1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ASP.Net C# Certificate Course (6 Months</w:t>
      </w:r>
      <w:proofErr w:type="gramStart"/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)</w:t>
      </w:r>
      <w:proofErr w:type="gram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CMC Institute – 2012</w:t>
      </w:r>
    </w:p>
    <w:p w:rsidR="002A19DF" w:rsidRPr="002A19DF" w:rsidRDefault="002A19DF" w:rsidP="002A1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>
          <v:rect id="_x0000_i1027" style="width:0;height:1.5pt" o:hralign="center" o:hrstd="t" o:hr="t" fillcolor="#a0a0a0" stroked="f"/>
        </w:pict>
      </w:r>
    </w:p>
    <w:p w:rsidR="002A19DF" w:rsidRPr="002A19DF" w:rsidRDefault="002A19DF" w:rsidP="002A1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CORE TECHNICAL SKILLS</w:t>
      </w:r>
    </w:p>
    <w:p w:rsidR="002A19DF" w:rsidRPr="002A19DF" w:rsidRDefault="002A19DF" w:rsidP="002A1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Languages/Frameworks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: PHP,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Laravel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CodeIgniter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JavaScript, Node.js, React.js, Vue.js,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TypeScript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jQuery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Web Tech &amp; Tools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: HTML5, CSS3, SCSS, Bootstrap, AJAX, JSON, REST APIs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CMS/Ecommerce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: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WordPress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OpenCart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Joomla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proofErr w:type="spellStart"/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DevOps</w:t>
      </w:r>
      <w:proofErr w:type="spellEnd"/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/Tools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: Git,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GitHub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JIRA, Apache,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MySQL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phpMyAdmin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SublimeText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Mobile Apps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: Cordova,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PhoneGap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, Android PWA, Hybrid App Dev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Cloud/Other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: AWS (basic), GCP (exposure), LAMP Stack, Digital Marketing, SEO, UX</w:t>
      </w:r>
    </w:p>
    <w:p w:rsidR="002A19DF" w:rsidRPr="002A19DF" w:rsidRDefault="002A19DF" w:rsidP="002A1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>
          <v:rect id="_x0000_i1028" style="width:0;height:1.5pt" o:hralign="center" o:hrstd="t" o:hr="t" fillcolor="#a0a0a0" stroked="f"/>
        </w:pict>
      </w:r>
    </w:p>
    <w:p w:rsidR="002A19DF" w:rsidRPr="002A19DF" w:rsidRDefault="002A19DF" w:rsidP="002A1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KEY COMPETENCIES</w:t>
      </w:r>
    </w:p>
    <w:p w:rsidR="002A19DF" w:rsidRPr="002A19DF" w:rsidRDefault="002A19DF" w:rsidP="002A19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Ecommerce Product Development &amp; Delivery</w:t>
      </w:r>
    </w:p>
    <w:p w:rsidR="002A19DF" w:rsidRPr="002A19DF" w:rsidRDefault="002A19DF" w:rsidP="002A19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lastRenderedPageBreak/>
        <w:t>Project &amp; Team Management (Agile/Scrum)</w:t>
      </w:r>
    </w:p>
    <w:p w:rsidR="002A19DF" w:rsidRPr="002A19DF" w:rsidRDefault="002A19DF" w:rsidP="002A19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UI/UX &amp; Mobile-first Design</w:t>
      </w:r>
    </w:p>
    <w:p w:rsidR="002A19DF" w:rsidRPr="002A19DF" w:rsidRDefault="002A19DF" w:rsidP="002A19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API Integrations &amp; </w:t>
      </w:r>
      <w:r w:rsidR="00F82FF0"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Micro services</w:t>
      </w:r>
    </w:p>
    <w:p w:rsidR="002A19DF" w:rsidRPr="002A19DF" w:rsidRDefault="002A19DF" w:rsidP="002A19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Cloud Architecture Basics (AWS/GCP)</w:t>
      </w:r>
    </w:p>
    <w:p w:rsidR="002A19DF" w:rsidRPr="002A19DF" w:rsidRDefault="002A19DF" w:rsidP="002A19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Cross-functional Collaboration with Designers/Stakeholders</w:t>
      </w:r>
    </w:p>
    <w:p w:rsidR="002A19DF" w:rsidRPr="002A19DF" w:rsidRDefault="002A19DF" w:rsidP="002A19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Version Control (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GitHub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Strategy, PR Reviews, CI/CD Basics)</w:t>
      </w:r>
    </w:p>
    <w:p w:rsidR="002A19DF" w:rsidRPr="002A19DF" w:rsidRDefault="002A19DF" w:rsidP="002A1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>
          <v:rect id="_x0000_i1029" style="width:0;height:1.5pt" o:hralign="center" o:hrstd="t" o:hr="t" fillcolor="#a0a0a0" stroked="f"/>
        </w:pict>
      </w:r>
    </w:p>
    <w:p w:rsidR="003A7DFF" w:rsidRDefault="003A7DFF" w:rsidP="003A7DFF">
      <w:pPr>
        <w:pStyle w:val="Heading3"/>
      </w:pPr>
      <w:r>
        <w:rPr>
          <w:rStyle w:val="Strong"/>
          <w:b/>
          <w:bCs/>
        </w:rPr>
        <w:t>PROFESSIONAL EXPERIENCE</w:t>
      </w:r>
    </w:p>
    <w:p w:rsidR="00683EDE" w:rsidRDefault="00683EDE" w:rsidP="00683EDE">
      <w:pPr>
        <w:pStyle w:val="Heading3"/>
      </w:pPr>
      <w:proofErr w:type="spellStart"/>
      <w:r>
        <w:rPr>
          <w:rStyle w:val="Strong"/>
          <w:b/>
          <w:bCs/>
        </w:rPr>
        <w:t>Webrasta</w:t>
      </w:r>
      <w:proofErr w:type="spellEnd"/>
      <w:r>
        <w:rPr>
          <w:rStyle w:val="Strong"/>
          <w:b/>
          <w:bCs/>
        </w:rPr>
        <w:t xml:space="preserve"> Technologies Pvt. Ltd.</w:t>
      </w:r>
      <w:r>
        <w:t xml:space="preserve"> </w:t>
      </w:r>
      <w:r>
        <w:rPr>
          <w:rStyle w:val="Emphasis"/>
        </w:rPr>
        <w:t xml:space="preserve">(DPIIT-Recognized </w:t>
      </w:r>
      <w:r w:rsidR="00F82FF0">
        <w:rPr>
          <w:rStyle w:val="Emphasis"/>
        </w:rPr>
        <w:t>Start-up</w:t>
      </w:r>
      <w:r>
        <w:rPr>
          <w:rStyle w:val="Emphasis"/>
        </w:rPr>
        <w:t xml:space="preserve"> – Govt. of India)</w:t>
      </w:r>
    </w:p>
    <w:p w:rsidR="00683EDE" w:rsidRDefault="00683EDE" w:rsidP="00683EDE">
      <w:pPr>
        <w:pStyle w:val="NormalWeb"/>
      </w:pPr>
      <w:r>
        <w:rPr>
          <w:rStyle w:val="Strong"/>
        </w:rPr>
        <w:t>Product Development Head | Web Creative Designer</w:t>
      </w:r>
      <w:r>
        <w:br/>
        <w:t xml:space="preserve">📍 Kolkata, India | </w:t>
      </w:r>
      <w:r>
        <w:rPr>
          <w:rStyle w:val="Emphasis"/>
        </w:rPr>
        <w:t>Jun 2021 – Present</w:t>
      </w:r>
    </w:p>
    <w:p w:rsidR="00683EDE" w:rsidRDefault="00683EDE" w:rsidP="00683EDE">
      <w:pPr>
        <w:pStyle w:val="NormalWeb"/>
        <w:numPr>
          <w:ilvl w:val="0"/>
          <w:numId w:val="14"/>
        </w:numPr>
      </w:pPr>
      <w:r>
        <w:t xml:space="preserve">Spearheading full-cycle </w:t>
      </w:r>
      <w:r>
        <w:rPr>
          <w:rStyle w:val="Strong"/>
        </w:rPr>
        <w:t>product development</w:t>
      </w:r>
      <w:r>
        <w:t xml:space="preserve"> for ecommerce, logistics, and digital service platforms (B2B &amp; B2C)</w:t>
      </w:r>
    </w:p>
    <w:p w:rsidR="00683EDE" w:rsidRDefault="00683EDE" w:rsidP="00683EDE">
      <w:pPr>
        <w:pStyle w:val="NormalWeb"/>
        <w:numPr>
          <w:ilvl w:val="0"/>
          <w:numId w:val="14"/>
        </w:numPr>
      </w:pPr>
      <w:r>
        <w:t xml:space="preserve">Architecting and developing robust </w:t>
      </w:r>
      <w:r>
        <w:rPr>
          <w:rStyle w:val="Strong"/>
        </w:rPr>
        <w:t>frontend &amp; backend solutions</w:t>
      </w:r>
      <w:r>
        <w:t xml:space="preserve"> using </w:t>
      </w:r>
      <w:proofErr w:type="spellStart"/>
      <w:r>
        <w:t>Laravel</w:t>
      </w:r>
      <w:proofErr w:type="spellEnd"/>
      <w:r>
        <w:t xml:space="preserve">, Node.js, </w:t>
      </w:r>
      <w:proofErr w:type="spellStart"/>
      <w:r>
        <w:t>WordPress</w:t>
      </w:r>
      <w:proofErr w:type="spellEnd"/>
      <w:r>
        <w:t xml:space="preserve">, </w:t>
      </w:r>
      <w:proofErr w:type="spellStart"/>
      <w:r>
        <w:t>OpenCart</w:t>
      </w:r>
      <w:proofErr w:type="spellEnd"/>
    </w:p>
    <w:p w:rsidR="00683EDE" w:rsidRDefault="00683EDE" w:rsidP="00683EDE">
      <w:pPr>
        <w:pStyle w:val="NormalWeb"/>
        <w:numPr>
          <w:ilvl w:val="0"/>
          <w:numId w:val="14"/>
        </w:numPr>
      </w:pPr>
      <w:r>
        <w:t xml:space="preserve">Leading </w:t>
      </w:r>
      <w:r>
        <w:rPr>
          <w:rStyle w:val="Strong"/>
        </w:rPr>
        <w:t>agile teams</w:t>
      </w:r>
      <w:r>
        <w:t xml:space="preserve">, project delivery, sprint planning, and cross-functional collaboration using </w:t>
      </w:r>
      <w:r>
        <w:rPr>
          <w:rStyle w:val="Strong"/>
        </w:rPr>
        <w:t xml:space="preserve">JIRA &amp; </w:t>
      </w:r>
      <w:proofErr w:type="spellStart"/>
      <w:r>
        <w:rPr>
          <w:rStyle w:val="Strong"/>
        </w:rPr>
        <w:t>GitHub</w:t>
      </w:r>
      <w:proofErr w:type="spellEnd"/>
      <w:r>
        <w:rPr>
          <w:rStyle w:val="Strong"/>
        </w:rPr>
        <w:t xml:space="preserve"> CI/CD</w:t>
      </w:r>
      <w:r>
        <w:t xml:space="preserve"> workflows</w:t>
      </w:r>
    </w:p>
    <w:p w:rsidR="00683EDE" w:rsidRDefault="00683EDE" w:rsidP="00683EDE">
      <w:pPr>
        <w:pStyle w:val="NormalWeb"/>
        <w:numPr>
          <w:ilvl w:val="0"/>
          <w:numId w:val="14"/>
        </w:numPr>
      </w:pPr>
      <w:r>
        <w:t xml:space="preserve">Built and deployed </w:t>
      </w:r>
      <w:r>
        <w:rPr>
          <w:rStyle w:val="Strong"/>
        </w:rPr>
        <w:t>responsive web UIs</w:t>
      </w:r>
      <w:r>
        <w:t xml:space="preserve"> and </w:t>
      </w:r>
      <w:r>
        <w:rPr>
          <w:rStyle w:val="Strong"/>
        </w:rPr>
        <w:t>Android PWAs</w:t>
      </w:r>
      <w:r>
        <w:t xml:space="preserve"> (Progressive Web Apps) optimized for regional and multilingual audiences</w:t>
      </w:r>
    </w:p>
    <w:p w:rsidR="00683EDE" w:rsidRDefault="00683EDE" w:rsidP="00683EDE">
      <w:pPr>
        <w:pStyle w:val="NormalWeb"/>
        <w:numPr>
          <w:ilvl w:val="0"/>
          <w:numId w:val="14"/>
        </w:numPr>
      </w:pPr>
      <w:r>
        <w:t xml:space="preserve">Executed full-stack </w:t>
      </w:r>
      <w:r>
        <w:rPr>
          <w:rStyle w:val="Strong"/>
        </w:rPr>
        <w:t>API integrations</w:t>
      </w:r>
      <w:r>
        <w:t xml:space="preserve">, third-party services, and </w:t>
      </w:r>
      <w:r w:rsidR="00C228BD">
        <w:t>Restful</w:t>
      </w:r>
      <w:r>
        <w:t xml:space="preserve"> architecture</w:t>
      </w:r>
    </w:p>
    <w:p w:rsidR="00683EDE" w:rsidRDefault="00683EDE" w:rsidP="00683EDE">
      <w:pPr>
        <w:pStyle w:val="NormalWeb"/>
        <w:numPr>
          <w:ilvl w:val="0"/>
          <w:numId w:val="14"/>
        </w:numPr>
      </w:pPr>
      <w:r>
        <w:t xml:space="preserve">Headed </w:t>
      </w:r>
      <w:r>
        <w:rPr>
          <w:rStyle w:val="Strong"/>
        </w:rPr>
        <w:t>Digital Marketing &amp; Analytics</w:t>
      </w:r>
      <w:r>
        <w:t>: SEO, SEM, Meta Ads, Google Analytics setup and performance monitoring</w:t>
      </w:r>
    </w:p>
    <w:p w:rsidR="00683EDE" w:rsidRDefault="00683EDE" w:rsidP="00683EDE">
      <w:pPr>
        <w:pStyle w:val="NormalWeb"/>
        <w:numPr>
          <w:ilvl w:val="0"/>
          <w:numId w:val="14"/>
        </w:numPr>
      </w:pPr>
      <w:r>
        <w:t xml:space="preserve">Led </w:t>
      </w:r>
      <w:r>
        <w:rPr>
          <w:rStyle w:val="Strong"/>
        </w:rPr>
        <w:t>branding &amp; visual communication</w:t>
      </w:r>
      <w:r>
        <w:t xml:space="preserve"> efforts using Adobe Photoshop, Illustrator, and Macromedia Flash</w:t>
      </w:r>
    </w:p>
    <w:p w:rsidR="00683EDE" w:rsidRDefault="00683EDE" w:rsidP="00683EDE">
      <w:pPr>
        <w:pStyle w:val="NormalWeb"/>
        <w:numPr>
          <w:ilvl w:val="0"/>
          <w:numId w:val="14"/>
        </w:numPr>
      </w:pPr>
      <w:r>
        <w:t xml:space="preserve">Applied creative thinking in promotional campaigns, social </w:t>
      </w:r>
      <w:r w:rsidR="00C228BD">
        <w:t>creative’s</w:t>
      </w:r>
      <w:r>
        <w:t>, and UI animation</w:t>
      </w:r>
    </w:p>
    <w:p w:rsidR="00683EDE" w:rsidRDefault="00683EDE" w:rsidP="00683EDE">
      <w:pPr>
        <w:pStyle w:val="NormalWeb"/>
        <w:numPr>
          <w:ilvl w:val="0"/>
          <w:numId w:val="14"/>
        </w:numPr>
      </w:pPr>
      <w:r>
        <w:t xml:space="preserve">Pursued </w:t>
      </w:r>
      <w:r>
        <w:rPr>
          <w:rStyle w:val="Strong"/>
        </w:rPr>
        <w:t>hobbyist photography &amp; graphic design</w:t>
      </w:r>
      <w:r>
        <w:t>, enriching brand identity and storytelling in product campaigns</w:t>
      </w:r>
    </w:p>
    <w:p w:rsidR="003A7DFF" w:rsidRDefault="003A7DFF" w:rsidP="00683EDE">
      <w:pPr>
        <w:pStyle w:val="NormalWeb"/>
        <w:ind w:left="720"/>
      </w:pPr>
    </w:p>
    <w:p w:rsidR="003A7DFF" w:rsidRPr="003A7DFF" w:rsidRDefault="003A7DFF" w:rsidP="003A7D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proofErr w:type="spellStart"/>
      <w:r w:rsidRPr="003A7DF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Quntoz</w:t>
      </w:r>
      <w:proofErr w:type="spellEnd"/>
      <w:r w:rsidRPr="003A7DF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(A Unit of </w:t>
      </w:r>
      <w:proofErr w:type="spellStart"/>
      <w:r w:rsidRPr="003A7DF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Webrasta</w:t>
      </w:r>
      <w:proofErr w:type="spellEnd"/>
      <w:r w:rsidRPr="003A7DF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Technologies Pvt. Ltd., Govt-Recognized </w:t>
      </w:r>
      <w:r w:rsidR="00F82FF0" w:rsidRPr="003A7DF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Start-up</w:t>
      </w:r>
      <w:r w:rsidRPr="003A7DF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)</w:t>
      </w:r>
    </w:p>
    <w:p w:rsidR="003A7DFF" w:rsidRPr="003A7DFF" w:rsidRDefault="003A7DFF" w:rsidP="003A7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3A7DF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Product UI/UX Lead – Freelance / Contract</w:t>
      </w:r>
      <w:r w:rsidRPr="003A7DF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📍 Kolkata, India | </w:t>
      </w:r>
      <w:r w:rsidRPr="003A7DFF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Jan 2021 – May 2022</w:t>
      </w:r>
    </w:p>
    <w:p w:rsidR="003A7DFF" w:rsidRPr="003A7DFF" w:rsidRDefault="003A7DFF" w:rsidP="003A7D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3A7DF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Led the </w:t>
      </w:r>
      <w:r w:rsidRPr="003A7DF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end-to-end design and branding</w:t>
      </w:r>
      <w:r w:rsidRPr="003A7DF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of a </w:t>
      </w:r>
      <w:r w:rsidR="00C228BD" w:rsidRPr="003A7DF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hyper local</w:t>
      </w:r>
      <w:r w:rsidRPr="003A7DF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grocery &amp; essentials delivery </w:t>
      </w:r>
      <w:r w:rsidR="00F82FF0" w:rsidRPr="003A7DF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start-up</w:t>
      </w:r>
    </w:p>
    <w:p w:rsidR="003A7DFF" w:rsidRPr="003A7DFF" w:rsidRDefault="003A7DFF" w:rsidP="003A7D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3A7DF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Delivered a complete </w:t>
      </w:r>
      <w:r w:rsidRPr="003A7DF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design system</w:t>
      </w:r>
      <w:r w:rsidRPr="003A7DF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: logo, marketing banners, app UI, responsive website, social media </w:t>
      </w:r>
      <w:r w:rsidR="00C228BD" w:rsidRPr="003A7DF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creative’s</w:t>
      </w:r>
    </w:p>
    <w:p w:rsidR="003A7DFF" w:rsidRPr="003A7DFF" w:rsidRDefault="003A7DFF" w:rsidP="003A7D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3A7DF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Developed an </w:t>
      </w:r>
      <w:r w:rsidRPr="003A7DF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Android PWA using Cordova</w:t>
      </w:r>
      <w:r w:rsidRPr="003A7DF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, localized for regional user base to boost adoption</w:t>
      </w:r>
    </w:p>
    <w:p w:rsidR="003A7DFF" w:rsidRPr="003A7DFF" w:rsidRDefault="003A7DFF" w:rsidP="003A7D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3A7DF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Collaborated with product managers and engineers to streamline checkout flow and </w:t>
      </w:r>
      <w:r w:rsidR="00C228BD" w:rsidRPr="003A7DF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on boarding</w:t>
      </w:r>
    </w:p>
    <w:p w:rsidR="003A7DFF" w:rsidRPr="00683EDE" w:rsidRDefault="003A7DFF" w:rsidP="00683EDE">
      <w:pPr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en-IN" w:bidi="hi-IN"/>
        </w:rPr>
      </w:pPr>
      <w:r w:rsidRPr="003A7DF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lastRenderedPageBreak/>
        <w:pict>
          <v:rect id="_x0000_i1034" style="width:0;height:1.5pt" o:hralign="center" o:hrstd="t" o:hr="t" fillcolor="#a0a0a0" stroked="f"/>
        </w:pict>
      </w:r>
    </w:p>
    <w:p w:rsidR="003A7DFF" w:rsidRDefault="003A7DFF" w:rsidP="003A7DFF">
      <w:pPr>
        <w:pStyle w:val="Heading4"/>
      </w:pPr>
      <w:proofErr w:type="spellStart"/>
      <w:r>
        <w:rPr>
          <w:rStyle w:val="Strong"/>
          <w:b/>
          <w:bCs/>
        </w:rPr>
        <w:t>Paybulls</w:t>
      </w:r>
      <w:proofErr w:type="spellEnd"/>
      <w:r>
        <w:rPr>
          <w:rStyle w:val="Strong"/>
          <w:b/>
          <w:bCs/>
        </w:rPr>
        <w:t xml:space="preserve"> Technologies Pvt. Ltd.</w:t>
      </w:r>
      <w:r>
        <w:t xml:space="preserve"> </w:t>
      </w:r>
      <w:r>
        <w:rPr>
          <w:rStyle w:val="Emphasis"/>
        </w:rPr>
        <w:t xml:space="preserve">(DPIIT-Recognized </w:t>
      </w:r>
      <w:r w:rsidR="00F82FF0">
        <w:rPr>
          <w:rStyle w:val="Emphasis"/>
        </w:rPr>
        <w:t>Start-up</w:t>
      </w:r>
      <w:r>
        <w:rPr>
          <w:rStyle w:val="Emphasis"/>
        </w:rPr>
        <w:t xml:space="preserve"> – Govt. of India)</w:t>
      </w:r>
    </w:p>
    <w:p w:rsidR="003A7DFF" w:rsidRDefault="003A7DFF" w:rsidP="003A7DFF">
      <w:pPr>
        <w:pStyle w:val="NormalWeb"/>
      </w:pPr>
      <w:r>
        <w:rPr>
          <w:rStyle w:val="Strong"/>
        </w:rPr>
        <w:t>Senior Product Developer | UI/UX Engineer | Hybrid App Developer</w:t>
      </w:r>
      <w:r>
        <w:br/>
        <w:t xml:space="preserve">📍 Kolkata, India | </w:t>
      </w:r>
      <w:r>
        <w:rPr>
          <w:rStyle w:val="Emphasis"/>
        </w:rPr>
        <w:t>Jul 2018 – May 2021</w:t>
      </w:r>
    </w:p>
    <w:p w:rsidR="003A7DFF" w:rsidRDefault="003A7DFF" w:rsidP="003A7DFF">
      <w:pPr>
        <w:pStyle w:val="NormalWeb"/>
        <w:numPr>
          <w:ilvl w:val="0"/>
          <w:numId w:val="11"/>
        </w:numPr>
      </w:pPr>
      <w:r>
        <w:t xml:space="preserve">Leading product development for ecommerce and logistics platforms including </w:t>
      </w:r>
      <w:r>
        <w:rPr>
          <w:rStyle w:val="Strong"/>
        </w:rPr>
        <w:t>paybulls.com</w:t>
      </w:r>
      <w:r>
        <w:t xml:space="preserve"> and </w:t>
      </w:r>
      <w:r>
        <w:rPr>
          <w:rStyle w:val="Strong"/>
        </w:rPr>
        <w:t>Ambulancee.com</w:t>
      </w:r>
    </w:p>
    <w:p w:rsidR="003A7DFF" w:rsidRDefault="003A7DFF" w:rsidP="003A7DFF">
      <w:pPr>
        <w:pStyle w:val="NormalWeb"/>
        <w:numPr>
          <w:ilvl w:val="0"/>
          <w:numId w:val="11"/>
        </w:numPr>
      </w:pPr>
      <w:r>
        <w:t xml:space="preserve">Built and maintained payment gateways, Truck Bidding Web &amp; Hybrid App, and Play Store listing - </w:t>
      </w:r>
      <w:r w:rsidR="00F82FF0">
        <w:t>maintains</w:t>
      </w:r>
      <w:r>
        <w:t>.</w:t>
      </w:r>
    </w:p>
    <w:p w:rsidR="003A7DFF" w:rsidRDefault="003A7DFF" w:rsidP="003A7DFF">
      <w:pPr>
        <w:pStyle w:val="NormalWeb"/>
        <w:numPr>
          <w:ilvl w:val="0"/>
          <w:numId w:val="11"/>
        </w:numPr>
      </w:pPr>
      <w:r>
        <w:t>Designed hybrid Cordova/</w:t>
      </w:r>
      <w:r w:rsidR="00F82FF0">
        <w:t>Phone Gap</w:t>
      </w:r>
      <w:r>
        <w:t>-based Android apps</w:t>
      </w:r>
    </w:p>
    <w:p w:rsidR="003A7DFF" w:rsidRDefault="003A7DFF" w:rsidP="003A7DFF">
      <w:pPr>
        <w:pStyle w:val="NormalWeb"/>
        <w:numPr>
          <w:ilvl w:val="0"/>
          <w:numId w:val="11"/>
        </w:numPr>
      </w:pPr>
      <w:r>
        <w:t>Led branding, marketing UI creation, and admin dashboard development</w:t>
      </w:r>
    </w:p>
    <w:p w:rsidR="003A7DFF" w:rsidRDefault="003A7DFF" w:rsidP="003A7DFF">
      <w:pPr>
        <w:pStyle w:val="NormalWeb"/>
        <w:numPr>
          <w:ilvl w:val="0"/>
          <w:numId w:val="11"/>
        </w:numPr>
      </w:pPr>
      <w:r>
        <w:t>Collaborated closely with cross-functional teams to deliver fast, reliable software products</w:t>
      </w:r>
    </w:p>
    <w:p w:rsidR="003A7DFF" w:rsidRPr="002A19DF" w:rsidRDefault="003A7DFF" w:rsidP="003A7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2A19DF" w:rsidRPr="002A19DF" w:rsidRDefault="002A19DF" w:rsidP="002A1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True </w:t>
      </w:r>
      <w:proofErr w:type="spellStart"/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Travelmaxx</w:t>
      </w:r>
      <w:proofErr w:type="spellEnd"/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Pvt. Ltd.</w:t>
      </w:r>
    </w:p>
    <w:p w:rsidR="002A19DF" w:rsidRPr="002A19DF" w:rsidRDefault="002A19DF" w:rsidP="002A1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Chief Technical Officer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2A19DF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Jun 2013 – Apr 2018</w:t>
      </w:r>
    </w:p>
    <w:p w:rsidR="002A19DF" w:rsidRPr="002A19DF" w:rsidRDefault="002A19DF" w:rsidP="002A19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Headed multiple B2B and B2C product developments: car rentals, hotel booking, visa services</w:t>
      </w:r>
    </w:p>
    <w:p w:rsidR="002A19DF" w:rsidRPr="002A19DF" w:rsidRDefault="002A19DF" w:rsidP="002A19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Developed GPS-enabled hybrid apps for Android/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iOS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/Windows</w:t>
      </w:r>
    </w:p>
    <w:p w:rsidR="002A19DF" w:rsidRPr="002A19DF" w:rsidRDefault="002A19DF" w:rsidP="002A19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Managed digital strategy, branding, hosting, and product release lifecycles</w:t>
      </w:r>
    </w:p>
    <w:p w:rsidR="002A19DF" w:rsidRPr="002A19DF" w:rsidRDefault="00F82FF0" w:rsidP="002A1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Singha</w:t>
      </w:r>
      <w:proofErr w:type="spellEnd"/>
      <w:r w:rsidR="002A19DF"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Singh Roy &amp; Associates Pvt. Ltd.</w:t>
      </w:r>
    </w:p>
    <w:p w:rsidR="002A19DF" w:rsidRPr="002A19DF" w:rsidRDefault="002A19DF" w:rsidP="002A1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Senior Web Graphic &amp; Front-End Developer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2A19DF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Mar 201</w:t>
      </w:r>
      <w:r w:rsidR="00C228B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1</w:t>
      </w:r>
      <w:r w:rsidRPr="002A19DF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 xml:space="preserve"> – May 2013</w:t>
      </w:r>
    </w:p>
    <w:p w:rsidR="002A19DF" w:rsidRPr="002A19DF" w:rsidRDefault="002A19DF" w:rsidP="002A19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Developed ASP.Net-based health record software</w:t>
      </w:r>
    </w:p>
    <w:p w:rsidR="002A19DF" w:rsidRPr="002A19DF" w:rsidRDefault="002A19DF" w:rsidP="002A19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Managed full-stack web portal creation and graphic design for enterprise applications</w:t>
      </w:r>
    </w:p>
    <w:p w:rsidR="002A19DF" w:rsidRPr="002A19DF" w:rsidRDefault="002A19DF" w:rsidP="002A1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proofErr w:type="spellStart"/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Oxigen</w:t>
      </w:r>
      <w:proofErr w:type="spellEnd"/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Services India Pvt. Ltd.</w:t>
      </w:r>
      <w:r w:rsidR="00C228B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</w:t>
      </w:r>
      <w:proofErr w:type="spellStart"/>
      <w:r w:rsidR="00C228B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Gurugram</w:t>
      </w:r>
      <w:proofErr w:type="spellEnd"/>
      <w:r w:rsidR="00C228B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 xml:space="preserve"> (2009–2011</w:t>
      </w:r>
      <w:r w:rsidR="00C228BD"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)</w:t>
      </w:r>
    </w:p>
    <w:p w:rsidR="002A19DF" w:rsidRPr="002A19DF" w:rsidRDefault="002A19DF" w:rsidP="002A1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Web Creative Designer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2A19DF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Oct 2009 – Aug 2011</w:t>
      </w:r>
    </w:p>
    <w:p w:rsidR="002A19DF" w:rsidRPr="002A19DF" w:rsidRDefault="002A19DF" w:rsidP="002A19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Developed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Oxigen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Wallet UI, flash assets, and CMS updates</w:t>
      </w:r>
    </w:p>
    <w:p w:rsidR="002A19DF" w:rsidRDefault="002A19DF" w:rsidP="002A19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Managed high-traffic web components for India’s early digital finance products</w:t>
      </w:r>
    </w:p>
    <w:p w:rsidR="00C228BD" w:rsidRPr="00683EDE" w:rsidRDefault="00C228BD" w:rsidP="00C2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Octane Media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Pvt. Ltd.</w:t>
      </w:r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(Rico Auto Industries Ltd.)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– </w:t>
      </w:r>
      <w:proofErr w:type="spellStart"/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Gurugram</w:t>
      </w:r>
      <w:proofErr w:type="spellEnd"/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 xml:space="preserve"> (2008–2009</w:t>
      </w:r>
      <w:proofErr w:type="gramStart"/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)</w:t>
      </w:r>
      <w:proofErr w:type="gramEnd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→ Created web </w:t>
      </w:r>
      <w:r w:rsidR="00F82FF0"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creative’s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, brochures, Flash-based product animations for B2B marketing of auto parts</w:t>
      </w: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, manages CMS, Graphic design...</w:t>
      </w:r>
    </w:p>
    <w:p w:rsidR="00C228BD" w:rsidRPr="002A19DF" w:rsidRDefault="00C228BD" w:rsidP="00C2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2A19DF" w:rsidRPr="002A19DF" w:rsidRDefault="002A19DF" w:rsidP="002A1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lastRenderedPageBreak/>
        <w:pict>
          <v:rect id="_x0000_i1030" style="width:0;height:1.5pt" o:hralign="center" o:hrstd="t" o:hr="t" fillcolor="#a0a0a0" stroked="f"/>
        </w:pict>
      </w:r>
    </w:p>
    <w:p w:rsidR="00683EDE" w:rsidRPr="00683EDE" w:rsidRDefault="00683EDE" w:rsidP="00683E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683EDE">
        <w:rPr>
          <w:rFonts w:ascii="Cambria" w:eastAsia="Times New Roman" w:hAnsi="Cambria" w:cs="Cambria"/>
          <w:b/>
          <w:bCs/>
          <w:sz w:val="36"/>
          <w:szCs w:val="36"/>
          <w:lang w:eastAsia="en-IN" w:bidi="hi-IN"/>
        </w:rPr>
        <w:t>🔑</w:t>
      </w:r>
      <w:r w:rsidRPr="00683EDE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 Key Projects (Web &amp; Mobile Products)</w:t>
      </w:r>
    </w:p>
    <w:p w:rsidR="00683EDE" w:rsidRPr="00683EDE" w:rsidRDefault="00683EDE" w:rsidP="00683E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683EDE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 xml:space="preserve">🏥 Healthcare &amp; </w:t>
      </w:r>
      <w:proofErr w:type="spellStart"/>
      <w:r w:rsidRPr="00683EDE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SaaS</w:t>
      </w:r>
      <w:proofErr w:type="spellEnd"/>
      <w:r w:rsidRPr="00683EDE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 xml:space="preserve"> Platforms</w:t>
      </w:r>
    </w:p>
    <w:p w:rsidR="00683EDE" w:rsidRPr="00683EDE" w:rsidRDefault="00683EDE" w:rsidP="00683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proofErr w:type="spellStart"/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RingXpert</w:t>
      </w:r>
      <w:proofErr w:type="spellEnd"/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Healthcare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– </w:t>
      </w:r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 xml:space="preserve">Pharmacy aggregation </w:t>
      </w:r>
      <w:proofErr w:type="spellStart"/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SaaS</w:t>
      </w:r>
      <w:proofErr w:type="spellEnd"/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 xml:space="preserve"> platform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→ Designed intuitive web and mobile UI/UX, integrated multi-vendor B2B workflows and dashboards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proofErr w:type="spellStart"/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Sanwariyaseth</w:t>
      </w:r>
      <w:proofErr w:type="spellEnd"/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Physiotherapy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– </w:t>
      </w:r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Health &amp; wellness services website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→ Built SEO-optimized </w:t>
      </w:r>
      <w:r w:rsidR="00F82FF0"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Word Press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site with online appointment booking, CMS for service updates</w:t>
      </w:r>
    </w:p>
    <w:p w:rsidR="00683EDE" w:rsidRPr="00683EDE" w:rsidRDefault="00683EDE" w:rsidP="00683E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683EDE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 xml:space="preserve">🌐 Smart City / </w:t>
      </w:r>
      <w:proofErr w:type="spellStart"/>
      <w:r w:rsidRPr="00683EDE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IoT</w:t>
      </w:r>
      <w:proofErr w:type="spellEnd"/>
      <w:r w:rsidRPr="00683EDE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 xml:space="preserve"> Solutions</w:t>
      </w:r>
    </w:p>
    <w:p w:rsidR="00683EDE" w:rsidRPr="00683EDE" w:rsidRDefault="00683EDE" w:rsidP="00683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proofErr w:type="spellStart"/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ZeroWaste</w:t>
      </w:r>
      <w:proofErr w:type="spellEnd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– </w:t>
      </w:r>
      <w:proofErr w:type="spellStart"/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IoT</w:t>
      </w:r>
      <w:proofErr w:type="spellEnd"/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-enabled smart waste monitoring system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→ Developed real-time dashboards for garbage level tracking via </w:t>
      </w:r>
      <w:proofErr w:type="spellStart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IoT</w:t>
      </w:r>
      <w:proofErr w:type="spellEnd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sensors with auto-notification alerts</w:t>
      </w:r>
    </w:p>
    <w:p w:rsidR="00683EDE" w:rsidRPr="00683EDE" w:rsidRDefault="00683EDE" w:rsidP="00683E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683EDE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🎮 Gaming &amp; Skill-Based Platforms</w:t>
      </w:r>
    </w:p>
    <w:p w:rsidR="00683EDE" w:rsidRPr="00683EDE" w:rsidRDefault="00683EDE" w:rsidP="00683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Howrah FF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– </w:t>
      </w:r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Real-money fantasy gaming app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→ Led UI/UX, backend coordination, cross-platform deployment (Android, </w:t>
      </w:r>
      <w:proofErr w:type="spellStart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iOS</w:t>
      </w:r>
      <w:proofErr w:type="spellEnd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Web); implemented secure </w:t>
      </w:r>
      <w:r w:rsidR="00F82FF0"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game play</w:t>
      </w:r>
    </w:p>
    <w:p w:rsidR="00683EDE" w:rsidRPr="00683EDE" w:rsidRDefault="00683EDE" w:rsidP="00683E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683EDE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📚 Education &amp; E-Learning</w:t>
      </w:r>
    </w:p>
    <w:p w:rsidR="00683EDE" w:rsidRPr="00683EDE" w:rsidRDefault="00683EDE" w:rsidP="00683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proofErr w:type="spellStart"/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FoxStudies</w:t>
      </w:r>
      <w:proofErr w:type="spellEnd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– </w:t>
      </w:r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E-learning Web &amp; App platform</w:t>
      </w:r>
      <w:r w:rsidR="00F82FF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→ Designed game </w:t>
      </w:r>
      <w:r w:rsidR="00F82FF0"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filed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learning UI for quizzes, video modules, progress tracking; responsive across devices</w:t>
      </w:r>
    </w:p>
    <w:p w:rsidR="00683EDE" w:rsidRPr="00683EDE" w:rsidRDefault="00683EDE" w:rsidP="00683E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683EDE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🚕 Ride-Hailing &amp; Logistics</w:t>
      </w:r>
    </w:p>
    <w:p w:rsidR="00683EDE" w:rsidRPr="00683EDE" w:rsidRDefault="00683EDE" w:rsidP="00683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proofErr w:type="spellStart"/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Cabrasta</w:t>
      </w:r>
      <w:proofErr w:type="spellEnd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– </w:t>
      </w:r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Multi-vehicle and parcel bidding platform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→ Developed booking platform for taxis, bikes, </w:t>
      </w:r>
      <w:proofErr w:type="spellStart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totos</w:t>
      </w:r>
      <w:proofErr w:type="spellEnd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, and parcel services; enabled live bidding, secure payments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proofErr w:type="spellStart"/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Paybulls</w:t>
      </w:r>
      <w:proofErr w:type="spellEnd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– </w:t>
      </w:r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Truck rental &amp; logistics management solution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→ Built mobile-first truck rental web and Android app; included real-time freight tracking, route planning</w:t>
      </w:r>
    </w:p>
    <w:p w:rsidR="00683EDE" w:rsidRPr="00683EDE" w:rsidRDefault="00683EDE" w:rsidP="00683E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683EDE">
        <w:rPr>
          <w:rFonts w:ascii="MS Mincho" w:eastAsia="MS Mincho" w:hAnsi="MS Mincho" w:cs="MS Mincho" w:hint="eastAsia"/>
          <w:b/>
          <w:bCs/>
          <w:sz w:val="27"/>
          <w:szCs w:val="27"/>
          <w:lang w:eastAsia="en-IN" w:bidi="hi-IN"/>
        </w:rPr>
        <w:t>✈</w:t>
      </w:r>
      <w:r w:rsidRPr="00683EDE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️ Travel &amp; CRM Systems</w:t>
      </w:r>
    </w:p>
    <w:p w:rsidR="00683EDE" w:rsidRPr="00683EDE" w:rsidRDefault="00683EDE" w:rsidP="00683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proofErr w:type="spellStart"/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MaxxVisa</w:t>
      </w:r>
      <w:proofErr w:type="spellEnd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– </w:t>
      </w:r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Visa processing portal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→ Developed customer site and backend CRM for tracking applications, documents, and status updates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proofErr w:type="spellStart"/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Tripmaxx</w:t>
      </w:r>
      <w:proofErr w:type="spellEnd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– </w:t>
      </w:r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B2B travel booking engine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→ </w:t>
      </w:r>
      <w:proofErr w:type="gramStart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Built</w:t>
      </w:r>
      <w:proofErr w:type="gramEnd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scalable hotel/flight booking portal with vendor panels, multilingual UI, and integrated payment gateways</w:t>
      </w:r>
    </w:p>
    <w:p w:rsidR="00683EDE" w:rsidRPr="00683EDE" w:rsidRDefault="00683EDE" w:rsidP="00683E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683EDE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lastRenderedPageBreak/>
        <w:t xml:space="preserve">🏫 Institutional CRM &amp; </w:t>
      </w:r>
      <w:proofErr w:type="spellStart"/>
      <w:r w:rsidRPr="00683EDE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EdTech</w:t>
      </w:r>
      <w:proofErr w:type="spellEnd"/>
    </w:p>
    <w:p w:rsidR="00683EDE" w:rsidRPr="00683EDE" w:rsidRDefault="00683EDE" w:rsidP="00683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Emporium Solution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– </w:t>
      </w:r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Education CRM &amp; website for air hostess training institute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→ Designed corporate website and lead management CRM to handle admissions, student records, and outreach</w:t>
      </w:r>
    </w:p>
    <w:p w:rsidR="00683EDE" w:rsidRPr="00683EDE" w:rsidRDefault="00683EDE" w:rsidP="00683E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683EDE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🚗 Branding &amp; Automotive</w:t>
      </w:r>
    </w:p>
    <w:p w:rsidR="00683EDE" w:rsidRPr="00683EDE" w:rsidRDefault="00683EDE" w:rsidP="00683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Octane Media (Rico Auto Industries Ltd.)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– </w:t>
      </w:r>
      <w:proofErr w:type="spellStart"/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Gurugram</w:t>
      </w:r>
      <w:proofErr w:type="spellEnd"/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 xml:space="preserve"> (2008–2009</w:t>
      </w:r>
      <w:proofErr w:type="gramStart"/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)</w:t>
      </w:r>
      <w:proofErr w:type="gramEnd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→ Created web </w:t>
      </w:r>
      <w:proofErr w:type="spellStart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creatives</w:t>
      </w:r>
      <w:proofErr w:type="spellEnd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, brochures, Flash-based product animations for B2B marketing of auto parts</w:t>
      </w:r>
    </w:p>
    <w:p w:rsidR="00683EDE" w:rsidRPr="00683EDE" w:rsidRDefault="00683EDE" w:rsidP="00683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>
          <v:rect id="_x0000_i1035" style="width:0;height:1.5pt" o:hralign="center" o:hrstd="t" o:hr="t" fillcolor="#a0a0a0" stroked="f"/>
        </w:pict>
      </w:r>
    </w:p>
    <w:p w:rsidR="00683EDE" w:rsidRPr="00683EDE" w:rsidRDefault="00683EDE" w:rsidP="00683E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683EDE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🏆 Project Highlights</w:t>
      </w:r>
    </w:p>
    <w:p w:rsidR="00683EDE" w:rsidRPr="00683EDE" w:rsidRDefault="00683EDE" w:rsidP="00683ED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proofErr w:type="spellStart"/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eCommerce</w:t>
      </w:r>
      <w:proofErr w:type="spellEnd"/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&amp; Logistics: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→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cabrasta.</w:t>
      </w:r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com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– Full-stack multi-vendor </w:t>
      </w: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Ride hailing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marketplace with optimized performance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→ </w:t>
      </w:r>
      <w:proofErr w:type="spellStart"/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Paybulls</w:t>
      </w:r>
      <w:proofErr w:type="spellEnd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– Android-based </w:t>
      </w:r>
      <w:r w:rsidR="00F82FF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truck 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freight rental system with mobile-first UX</w:t>
      </w:r>
    </w:p>
    <w:p w:rsidR="00683EDE" w:rsidRPr="00683EDE" w:rsidRDefault="00683EDE" w:rsidP="00683ED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Travel &amp; Booking Systems: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→ </w:t>
      </w:r>
      <w:proofErr w:type="spellStart"/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MaxxCabs</w:t>
      </w:r>
      <w:proofErr w:type="spellEnd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/ </w:t>
      </w:r>
      <w:proofErr w:type="spellStart"/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Tripmaxx</w:t>
      </w:r>
      <w:proofErr w:type="spellEnd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/ </w:t>
      </w:r>
      <w:proofErr w:type="spellStart"/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MaxxRooms</w:t>
      </w:r>
      <w:proofErr w:type="spellEnd"/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– GPS tracking, multilingual support, responsive dashboards</w:t>
      </w:r>
    </w:p>
    <w:p w:rsidR="00683EDE" w:rsidRPr="00683EDE" w:rsidRDefault="00683EDE" w:rsidP="00683ED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683ED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Healthcare ERP: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→ </w:t>
      </w:r>
      <w:proofErr w:type="spellStart"/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Infovision</w:t>
      </w:r>
      <w:proofErr w:type="spellEnd"/>
      <w:r w:rsidRPr="00683ED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 xml:space="preserve"> HIPAA ERP</w:t>
      </w:r>
      <w:r w:rsidRPr="00683ED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– Built using ASP.Net C# for EHR with secure medical records and compliance</w:t>
      </w:r>
    </w:p>
    <w:p w:rsidR="002A19DF" w:rsidRPr="002A19DF" w:rsidRDefault="002A19DF" w:rsidP="002A1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>
          <v:rect id="_x0000_i1031" style="width:0;height:1.5pt" o:hralign="center" o:hrstd="t" o:hr="t" fillcolor="#a0a0a0" stroked="f"/>
        </w:pict>
      </w:r>
    </w:p>
    <w:p w:rsidR="002A19DF" w:rsidRPr="002A19DF" w:rsidRDefault="002A19DF" w:rsidP="002A1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CERTIFICATIONS</w:t>
      </w:r>
    </w:p>
    <w:p w:rsidR="002A19DF" w:rsidRPr="002A19DF" w:rsidRDefault="002A19DF" w:rsidP="002A19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Full Stack Web Development – Internal Training (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Webrasta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Technologies)</w:t>
      </w:r>
    </w:p>
    <w:p w:rsidR="002A19DF" w:rsidRPr="002A19DF" w:rsidRDefault="002A19DF" w:rsidP="002A19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Adobe Creative Suite – Expert Level (Self-Taught, 10+ years)</w:t>
      </w:r>
    </w:p>
    <w:p w:rsidR="002A19DF" w:rsidRPr="002A19DF" w:rsidRDefault="002A19DF" w:rsidP="002A1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>
          <v:rect id="_x0000_i1032" style="width:0;height:1.5pt" o:hralign="center" o:hrstd="t" o:hr="t" fillcolor="#a0a0a0" stroked="f"/>
        </w:pict>
      </w:r>
    </w:p>
    <w:p w:rsidR="002A19DF" w:rsidRPr="002A19DF" w:rsidRDefault="002A19DF" w:rsidP="002A1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ADDITIONAL DETAILS</w:t>
      </w:r>
    </w:p>
    <w:p w:rsidR="002A19DF" w:rsidRPr="002A19DF" w:rsidRDefault="002A19DF" w:rsidP="002A19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Languages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: English, Hindi, Bengali (Fluent – Read/Write/Speak)</w:t>
      </w:r>
    </w:p>
    <w:p w:rsidR="002A19DF" w:rsidRPr="002A19DF" w:rsidRDefault="002A19DF" w:rsidP="002A19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Preferred Location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: Kolkata (In-office OK), Delhi NCR, </w:t>
      </w:r>
      <w:proofErr w:type="spellStart"/>
      <w:r w:rsidR="00C228B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Gurgaon</w:t>
      </w:r>
      <w:proofErr w:type="spellEnd"/>
    </w:p>
    <w:p w:rsidR="002A19DF" w:rsidRPr="002A19DF" w:rsidRDefault="002A19DF" w:rsidP="002A19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Notice Period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: 1 Month</w:t>
      </w:r>
    </w:p>
    <w:p w:rsidR="002A19DF" w:rsidRPr="002A19DF" w:rsidRDefault="002A19DF" w:rsidP="002A19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Expected Salary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: ₹8.5 LPA (Negotiable for Product Head roles)</w:t>
      </w:r>
    </w:p>
    <w:p w:rsidR="002A19DF" w:rsidRPr="002A19DF" w:rsidRDefault="002A19DF" w:rsidP="002A19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Work Authorization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: India | Needs H1B for US</w:t>
      </w:r>
    </w:p>
    <w:p w:rsidR="002A19DF" w:rsidRPr="002A19DF" w:rsidRDefault="002A19DF" w:rsidP="002A1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>
          <v:rect id="_x0000_i1033" style="width:0;height:1.5pt" o:hralign="center" o:hrstd="t" o:hr="t" fillcolor="#a0a0a0" stroked="f"/>
        </w:pict>
      </w:r>
    </w:p>
    <w:p w:rsidR="002A19DF" w:rsidRPr="002A19DF" w:rsidRDefault="002A19DF" w:rsidP="002A1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2A19DF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DECLARATION</w:t>
      </w:r>
    </w:p>
    <w:p w:rsidR="002A19DF" w:rsidRPr="002A19DF" w:rsidRDefault="002A19DF" w:rsidP="002A1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I hereby declare that the above information is accurate and true to the best of my knowledge.</w:t>
      </w:r>
    </w:p>
    <w:p w:rsidR="002A19DF" w:rsidRPr="002A19DF" w:rsidRDefault="002A19DF" w:rsidP="002A1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2A19DF">
        <w:rPr>
          <w:rFonts w:ascii="MS Mincho" w:eastAsia="MS Mincho" w:hAnsi="MS Mincho" w:cs="MS Mincho" w:hint="eastAsia"/>
          <w:sz w:val="24"/>
          <w:szCs w:val="24"/>
          <w:lang w:eastAsia="en-IN" w:bidi="hi-IN"/>
        </w:rPr>
        <w:lastRenderedPageBreak/>
        <w:t>✍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️ Signature: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Arun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Kumar </w:t>
      </w:r>
      <w:proofErr w:type="spellStart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Pandey</w:t>
      </w:r>
      <w:proofErr w:type="spellEnd"/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 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 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📍Place: Kolkata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 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 </w:t>
      </w:r>
      <w:r w:rsidRPr="002A19D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📅 Date: ___</w:t>
      </w:r>
    </w:p>
    <w:p w:rsidR="00103AA9" w:rsidRDefault="00103AA9"/>
    <w:sectPr w:rsidR="00103AA9" w:rsidSect="00103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74A1"/>
    <w:multiLevelType w:val="multilevel"/>
    <w:tmpl w:val="1190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E4019"/>
    <w:multiLevelType w:val="multilevel"/>
    <w:tmpl w:val="A51A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97C06"/>
    <w:multiLevelType w:val="multilevel"/>
    <w:tmpl w:val="AFEE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F3078"/>
    <w:multiLevelType w:val="multilevel"/>
    <w:tmpl w:val="6C56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57D6E"/>
    <w:multiLevelType w:val="multilevel"/>
    <w:tmpl w:val="80C0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BB7C63"/>
    <w:multiLevelType w:val="multilevel"/>
    <w:tmpl w:val="5DA4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5771CB"/>
    <w:multiLevelType w:val="multilevel"/>
    <w:tmpl w:val="ACB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A80BBA"/>
    <w:multiLevelType w:val="multilevel"/>
    <w:tmpl w:val="1F30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3A1E66"/>
    <w:multiLevelType w:val="multilevel"/>
    <w:tmpl w:val="E7C4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AA56F2"/>
    <w:multiLevelType w:val="multilevel"/>
    <w:tmpl w:val="7136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CD239E"/>
    <w:multiLevelType w:val="multilevel"/>
    <w:tmpl w:val="39FE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69528E"/>
    <w:multiLevelType w:val="multilevel"/>
    <w:tmpl w:val="9426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B05382"/>
    <w:multiLevelType w:val="multilevel"/>
    <w:tmpl w:val="707A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BB1A37"/>
    <w:multiLevelType w:val="multilevel"/>
    <w:tmpl w:val="B98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3652F8"/>
    <w:multiLevelType w:val="multilevel"/>
    <w:tmpl w:val="9AA2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55597C"/>
    <w:multiLevelType w:val="multilevel"/>
    <w:tmpl w:val="8746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5115BA"/>
    <w:multiLevelType w:val="multilevel"/>
    <w:tmpl w:val="6520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8A2CF5"/>
    <w:multiLevelType w:val="multilevel"/>
    <w:tmpl w:val="D52E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A03EDE"/>
    <w:multiLevelType w:val="multilevel"/>
    <w:tmpl w:val="0510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856C4C"/>
    <w:multiLevelType w:val="multilevel"/>
    <w:tmpl w:val="FEC4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2A4FFC"/>
    <w:multiLevelType w:val="multilevel"/>
    <w:tmpl w:val="89F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850B4C"/>
    <w:multiLevelType w:val="multilevel"/>
    <w:tmpl w:val="1FE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2D2F3B"/>
    <w:multiLevelType w:val="multilevel"/>
    <w:tmpl w:val="4B34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17"/>
  </w:num>
  <w:num w:numId="8">
    <w:abstractNumId w:val="7"/>
  </w:num>
  <w:num w:numId="9">
    <w:abstractNumId w:val="18"/>
  </w:num>
  <w:num w:numId="10">
    <w:abstractNumId w:val="15"/>
  </w:num>
  <w:num w:numId="11">
    <w:abstractNumId w:val="20"/>
  </w:num>
  <w:num w:numId="12">
    <w:abstractNumId w:val="4"/>
  </w:num>
  <w:num w:numId="13">
    <w:abstractNumId w:val="8"/>
  </w:num>
  <w:num w:numId="14">
    <w:abstractNumId w:val="22"/>
  </w:num>
  <w:num w:numId="15">
    <w:abstractNumId w:val="1"/>
  </w:num>
  <w:num w:numId="16">
    <w:abstractNumId w:val="16"/>
  </w:num>
  <w:num w:numId="17">
    <w:abstractNumId w:val="3"/>
  </w:num>
  <w:num w:numId="18">
    <w:abstractNumId w:val="2"/>
  </w:num>
  <w:num w:numId="19">
    <w:abstractNumId w:val="11"/>
  </w:num>
  <w:num w:numId="20">
    <w:abstractNumId w:val="19"/>
  </w:num>
  <w:num w:numId="21">
    <w:abstractNumId w:val="14"/>
  </w:num>
  <w:num w:numId="22">
    <w:abstractNumId w:val="13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19DF"/>
    <w:rsid w:val="00103AA9"/>
    <w:rsid w:val="002A19DF"/>
    <w:rsid w:val="002B22C1"/>
    <w:rsid w:val="003A7DFF"/>
    <w:rsid w:val="00683EDE"/>
    <w:rsid w:val="0068508D"/>
    <w:rsid w:val="007F4E0D"/>
    <w:rsid w:val="00C228BD"/>
    <w:rsid w:val="00F8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A9"/>
  </w:style>
  <w:style w:type="paragraph" w:styleId="Heading2">
    <w:name w:val="heading 2"/>
    <w:basedOn w:val="Normal"/>
    <w:link w:val="Heading2Char"/>
    <w:uiPriority w:val="9"/>
    <w:qFormat/>
    <w:rsid w:val="002A19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paragraph" w:styleId="Heading3">
    <w:name w:val="heading 3"/>
    <w:basedOn w:val="Normal"/>
    <w:link w:val="Heading3Char"/>
    <w:uiPriority w:val="9"/>
    <w:qFormat/>
    <w:rsid w:val="002A19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paragraph" w:styleId="Heading4">
    <w:name w:val="heading 4"/>
    <w:basedOn w:val="Normal"/>
    <w:link w:val="Heading4Char"/>
    <w:uiPriority w:val="9"/>
    <w:qFormat/>
    <w:rsid w:val="002A19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A19DF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2A19DF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2A19DF"/>
    <w:rPr>
      <w:rFonts w:ascii="Times New Roman" w:eastAsia="Times New Roman" w:hAnsi="Times New Roman" w:cs="Times New Roman"/>
      <w:b/>
      <w:bCs/>
      <w:sz w:val="24"/>
      <w:szCs w:val="24"/>
      <w:lang w:eastAsia="en-IN" w:bidi="hi-IN"/>
    </w:rPr>
  </w:style>
  <w:style w:type="character" w:styleId="Strong">
    <w:name w:val="Strong"/>
    <w:basedOn w:val="DefaultParagraphFont"/>
    <w:uiPriority w:val="22"/>
    <w:qFormat/>
    <w:rsid w:val="002A19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Emphasis">
    <w:name w:val="Emphasis"/>
    <w:basedOn w:val="DefaultParagraphFont"/>
    <w:uiPriority w:val="20"/>
    <w:qFormat/>
    <w:rsid w:val="002A19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aruwe_000</dc:creator>
  <cp:lastModifiedBy>aruwe_000</cp:lastModifiedBy>
  <cp:revision>2</cp:revision>
  <dcterms:created xsi:type="dcterms:W3CDTF">2025-07-15T19:06:00Z</dcterms:created>
  <dcterms:modified xsi:type="dcterms:W3CDTF">2025-07-15T19:06:00Z</dcterms:modified>
</cp:coreProperties>
</file>